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D180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4</w:t>
      </w:r>
    </w:p>
    <w:p w14:paraId="7E151D46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la norme</w:t>
      </w:r>
    </w:p>
    <w:p w14:paraId="0B10F75A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EDE0FC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b/>
          <w:bCs/>
          <w:sz w:val="24"/>
          <w:szCs w:val="24"/>
        </w:rPr>
        <w:t>F.3 - Formular de solicitare derogare de la procedurile de evaluare a conformității</w:t>
      </w:r>
    </w:p>
    <w:p w14:paraId="54DCDA3E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AD6D4B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Către,</w:t>
      </w:r>
    </w:p>
    <w:p w14:paraId="134697E3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163D9770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AGENŢIA NAŢIONALĂ A MEDICAMENTULUI</w:t>
      </w:r>
    </w:p>
    <w:p w14:paraId="53E77176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70F8AA89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32E7A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0AB698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0BA881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C0A" w:rsidRPr="00846A6E" w14:paraId="5682218F" w14:textId="77777777" w:rsidTr="001E3521">
        <w:tc>
          <w:tcPr>
            <w:tcW w:w="9016" w:type="dxa"/>
          </w:tcPr>
          <w:p w14:paraId="1B4C3B0D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solicitantului</w:t>
            </w:r>
          </w:p>
        </w:tc>
      </w:tr>
      <w:tr w:rsidR="00581C0A" w:rsidRPr="00846A6E" w14:paraId="2F0D18E1" w14:textId="77777777" w:rsidTr="001E3521">
        <w:tc>
          <w:tcPr>
            <w:tcW w:w="9016" w:type="dxa"/>
          </w:tcPr>
          <w:p w14:paraId="594E61DC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 societate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81C0A" w:rsidRPr="00846A6E" w14:paraId="6499F238" w14:textId="77777777" w:rsidTr="001E3521">
        <w:tc>
          <w:tcPr>
            <w:tcW w:w="9016" w:type="dxa"/>
          </w:tcPr>
          <w:p w14:paraId="24802F0E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Adresa sediului social: Localitatea</w:t>
            </w:r>
          </w:p>
        </w:tc>
      </w:tr>
      <w:tr w:rsidR="00581C0A" w:rsidRPr="00846A6E" w14:paraId="4B9F63B6" w14:textId="77777777" w:rsidTr="001E3521">
        <w:tc>
          <w:tcPr>
            <w:tcW w:w="9016" w:type="dxa"/>
          </w:tcPr>
          <w:p w14:paraId="00EE28C9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581C0A" w:rsidRPr="00846A6E" w14:paraId="5758499A" w14:textId="77777777" w:rsidTr="001E3521">
        <w:tc>
          <w:tcPr>
            <w:tcW w:w="9016" w:type="dxa"/>
          </w:tcPr>
          <w:p w14:paraId="3CC11BE7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581C0A" w:rsidRPr="00846A6E" w14:paraId="09930D0B" w14:textId="77777777" w:rsidTr="001E3521">
        <w:tc>
          <w:tcPr>
            <w:tcW w:w="9016" w:type="dxa"/>
          </w:tcPr>
          <w:p w14:paraId="710C8D3B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581C0A" w:rsidRPr="00846A6E" w14:paraId="5900F8F9" w14:textId="77777777" w:rsidTr="001E3521">
        <w:tc>
          <w:tcPr>
            <w:tcW w:w="9016" w:type="dxa"/>
          </w:tcPr>
          <w:p w14:paraId="6968152B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81C0A" w:rsidRPr="00846A6E" w14:paraId="101A6744" w14:textId="77777777" w:rsidTr="001E3521">
        <w:tc>
          <w:tcPr>
            <w:tcW w:w="9016" w:type="dxa"/>
          </w:tcPr>
          <w:p w14:paraId="155C46F2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Persoană de contact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81C0A" w:rsidRPr="00846A6E" w14:paraId="55E553A8" w14:textId="77777777" w:rsidTr="001E3521">
        <w:tc>
          <w:tcPr>
            <w:tcW w:w="9016" w:type="dxa"/>
          </w:tcPr>
          <w:p w14:paraId="5FF85BC4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dispozitivului medical</w:t>
            </w:r>
          </w:p>
        </w:tc>
      </w:tr>
      <w:tr w:rsidR="00581C0A" w:rsidRPr="00846A6E" w14:paraId="48E15990" w14:textId="77777777" w:rsidTr="001E3521">
        <w:tc>
          <w:tcPr>
            <w:tcW w:w="9016" w:type="dxa"/>
          </w:tcPr>
          <w:p w14:paraId="59C72B9F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</w:t>
            </w:r>
          </w:p>
        </w:tc>
      </w:tr>
      <w:tr w:rsidR="00581C0A" w:rsidRPr="00846A6E" w14:paraId="12C2F2E0" w14:textId="77777777" w:rsidTr="001E3521">
        <w:tc>
          <w:tcPr>
            <w:tcW w:w="9016" w:type="dxa"/>
          </w:tcPr>
          <w:p w14:paraId="0835CB3F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81C0A" w:rsidRPr="00846A6E" w14:paraId="11075944" w14:textId="77777777" w:rsidTr="001E3521">
        <w:tc>
          <w:tcPr>
            <w:tcW w:w="9016" w:type="dxa"/>
          </w:tcPr>
          <w:p w14:paraId="5BEC3DAF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 A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B       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             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581C0A" w:rsidRPr="00846A6E" w14:paraId="09187E02" w14:textId="77777777" w:rsidTr="001E3521">
        <w:tc>
          <w:tcPr>
            <w:tcW w:w="9016" w:type="dxa"/>
          </w:tcPr>
          <w:p w14:paraId="61F82E63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Declarația de conformitate UE</w:t>
            </w:r>
          </w:p>
        </w:tc>
      </w:tr>
      <w:tr w:rsidR="00581C0A" w:rsidRPr="00846A6E" w14:paraId="1AAF2C4E" w14:textId="77777777" w:rsidTr="001E3521">
        <w:tc>
          <w:tcPr>
            <w:tcW w:w="9016" w:type="dxa"/>
          </w:tcPr>
          <w:p w14:paraId="0BA6D7BD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Certificat de conformitate emis de un organism notificat (după caz)</w:t>
            </w:r>
          </w:p>
        </w:tc>
      </w:tr>
      <w:tr w:rsidR="00581C0A" w:rsidRPr="00846A6E" w14:paraId="2BE50A11" w14:textId="77777777" w:rsidTr="001E3521">
        <w:tc>
          <w:tcPr>
            <w:tcW w:w="9016" w:type="dxa"/>
          </w:tcPr>
          <w:p w14:paraId="4D435A1E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Specificația tehnică</w:t>
            </w:r>
          </w:p>
        </w:tc>
      </w:tr>
      <w:tr w:rsidR="00581C0A" w:rsidRPr="00846A6E" w14:paraId="3920CB41" w14:textId="77777777" w:rsidTr="001E3521">
        <w:tc>
          <w:tcPr>
            <w:tcW w:w="9016" w:type="dxa"/>
          </w:tcPr>
          <w:p w14:paraId="0CBFE780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Instrucțiuni de utilizare</w:t>
            </w:r>
          </w:p>
        </w:tc>
      </w:tr>
      <w:tr w:rsidR="00581C0A" w:rsidRPr="00846A6E" w14:paraId="501C8BAD" w14:textId="77777777" w:rsidTr="001E3521">
        <w:tc>
          <w:tcPr>
            <w:tcW w:w="9016" w:type="dxa"/>
          </w:tcPr>
          <w:p w14:paraId="3A224778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Eticheta </w:t>
            </w:r>
          </w:p>
        </w:tc>
      </w:tr>
      <w:tr w:rsidR="00581C0A" w:rsidRPr="00846A6E" w14:paraId="6A60E34F" w14:textId="77777777" w:rsidTr="001E3521">
        <w:tc>
          <w:tcPr>
            <w:tcW w:w="9016" w:type="dxa"/>
          </w:tcPr>
          <w:p w14:paraId="722757D1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Document de justificare a necesității derogării</w:t>
            </w:r>
          </w:p>
        </w:tc>
      </w:tr>
      <w:tr w:rsidR="00581C0A" w:rsidRPr="00846A6E" w14:paraId="0D96E91C" w14:textId="77777777" w:rsidTr="001E3521">
        <w:tc>
          <w:tcPr>
            <w:tcW w:w="9016" w:type="dxa"/>
          </w:tcPr>
          <w:p w14:paraId="21FD4D9B" w14:textId="77777777" w:rsidR="00581C0A" w:rsidRPr="00846A6E" w:rsidRDefault="00581C0A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Alte certificate/avize/autorizații obținute</w:t>
            </w:r>
          </w:p>
        </w:tc>
      </w:tr>
    </w:tbl>
    <w:p w14:paraId="71799AAE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FF84D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Nume și prenume solicitant:</w:t>
      </w:r>
    </w:p>
    <w:p w14:paraId="08557BD1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7BAC3C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Data:</w:t>
      </w:r>
    </w:p>
    <w:p w14:paraId="6D8B532F" w14:textId="77777777" w:rsidR="00581C0A" w:rsidRPr="00846A6E" w:rsidRDefault="00581C0A" w:rsidP="00581C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277BD8" w14:textId="19BB9930" w:rsidR="001D661D" w:rsidRPr="00031B0B" w:rsidRDefault="00581C0A" w:rsidP="00031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Semnătură solicitant:</w:t>
      </w:r>
    </w:p>
    <w:sectPr w:rsidR="001D661D" w:rsidRPr="0003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A6"/>
    <w:rsid w:val="00031B0B"/>
    <w:rsid w:val="001D661D"/>
    <w:rsid w:val="001F68A6"/>
    <w:rsid w:val="005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7EE3"/>
  <w15:chartTrackingRefBased/>
  <w15:docId w15:val="{72F27027-5490-4074-B6F1-1B62FB3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0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81C0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Ungureanu</dc:creator>
  <cp:keywords/>
  <dc:description/>
  <cp:lastModifiedBy>Miruna Ungureanu</cp:lastModifiedBy>
  <cp:revision>2</cp:revision>
  <dcterms:created xsi:type="dcterms:W3CDTF">2023-11-16T06:09:00Z</dcterms:created>
  <dcterms:modified xsi:type="dcterms:W3CDTF">2023-11-16T06:20:00Z</dcterms:modified>
</cp:coreProperties>
</file>